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93D" w:rsidRPr="0095486B" w:rsidRDefault="00242E31" w:rsidP="00D748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5486B">
        <w:rPr>
          <w:rFonts w:ascii="Times New Roman" w:hAnsi="Times New Roman" w:cs="Times New Roman"/>
          <w:b/>
          <w:bCs/>
          <w:sz w:val="28"/>
          <w:szCs w:val="28"/>
        </w:rPr>
        <w:t>Procedura postępowania podczas wejścia do szkoły osoby z zewnątrz</w:t>
      </w:r>
    </w:p>
    <w:p w:rsidR="00242E31" w:rsidRPr="0095486B" w:rsidRDefault="00242E31" w:rsidP="00242E31">
      <w:pPr>
        <w:spacing w:after="0" w:line="240" w:lineRule="auto"/>
        <w:rPr>
          <w:rFonts w:ascii="Times New Roman" w:hAnsi="Times New Roman" w:cs="Times New Roman"/>
        </w:rPr>
      </w:pPr>
    </w:p>
    <w:p w:rsidR="00242E31" w:rsidRPr="0095486B" w:rsidRDefault="00242E31" w:rsidP="00242E3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A. Przestrzeń wspólna </w:t>
      </w:r>
    </w:p>
    <w:p w:rsidR="00242E31" w:rsidRPr="0095486B" w:rsidRDefault="00242E31" w:rsidP="0095486B">
      <w:pPr>
        <w:pStyle w:val="Akapitzlist"/>
        <w:numPr>
          <w:ilvl w:val="0"/>
          <w:numId w:val="1"/>
        </w:numPr>
        <w:spacing w:after="0" w:line="240" w:lineRule="auto"/>
        <w:ind w:left="142" w:hanging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Dyrektor wydzielił przestrzeń wspólną</w:t>
      </w:r>
      <w:r w:rsidR="00D748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tj. korytarz pro</w:t>
      </w:r>
      <w:r w:rsidR="0095486B"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wadzący do sekretariatu szkoły,</w:t>
      </w:r>
      <w:r w:rsidR="00350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sekretariat, gabinet dyrektora i</w:t>
      </w:r>
      <w:r w:rsidR="0095486B"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gabinet 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wicedyr</w:t>
      </w:r>
      <w:r w:rsidR="00350C5A">
        <w:rPr>
          <w:rFonts w:ascii="Times New Roman" w:hAnsi="Times New Roman" w:cs="Times New Roman"/>
          <w:color w:val="000000" w:themeColor="text1"/>
          <w:sz w:val="24"/>
          <w:szCs w:val="24"/>
        </w:rPr>
        <w:t>ektora</w:t>
      </w:r>
      <w:r w:rsidR="00D748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0C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w celu</w:t>
      </w:r>
      <w:r w:rsidRPr="009548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5486B">
        <w:rPr>
          <w:rFonts w:ascii="Times New Roman" w:hAnsi="Times New Roman" w:cs="Times New Roman"/>
          <w:color w:val="000000" w:themeColor="text1"/>
          <w:sz w:val="24"/>
          <w:szCs w:val="24"/>
        </w:rPr>
        <w:t>zapewnienia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bezpieczeństwa uczniom i pracownikom w przypadku pojawienia się </w:t>
      </w:r>
      <w:r w:rsidR="00D7484A"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na teren</w:t>
      </w:r>
      <w:r w:rsidR="00D7484A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D7484A"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placówki 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osoby zakażonej COVID</w:t>
      </w:r>
      <w:r w:rsidR="00D7484A">
        <w:rPr>
          <w:rFonts w:ascii="Times New Roman" w:hAnsi="Times New Roman" w:cs="Times New Roman"/>
          <w:color w:val="000000" w:themeColor="text1"/>
          <w:sz w:val="24"/>
          <w:szCs w:val="24"/>
        </w:rPr>
        <w:t>-19.</w:t>
      </w:r>
    </w:p>
    <w:p w:rsidR="00242E31" w:rsidRPr="0095486B" w:rsidRDefault="00242E31" w:rsidP="0095486B">
      <w:pPr>
        <w:pStyle w:val="Akapitzlist"/>
        <w:numPr>
          <w:ilvl w:val="0"/>
          <w:numId w:val="1"/>
        </w:numPr>
        <w:spacing w:after="0" w:line="240" w:lineRule="auto"/>
        <w:ind w:left="142" w:hanging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Nad poprawnością zachowań przy wchodzeniu czuwa wyznaczony pracownik obsługi szkoły a sekretarka zapisuje i monitoruje wejścia osób z zewnątrz.</w:t>
      </w:r>
    </w:p>
    <w:p w:rsidR="00242E31" w:rsidRPr="0095486B" w:rsidRDefault="00242E31" w:rsidP="0095486B">
      <w:pPr>
        <w:pStyle w:val="Akapitzlist"/>
        <w:numPr>
          <w:ilvl w:val="0"/>
          <w:numId w:val="1"/>
        </w:numPr>
        <w:spacing w:after="0" w:line="240" w:lineRule="auto"/>
        <w:ind w:left="142" w:hanging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Na tablicy informacyjnej została umieszczona tabliczka z numerami telefonów do organu prowadzącego, kuratora oświaty, stacji sanitarno-epidemiologicznej</w:t>
      </w:r>
      <w:r w:rsid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służb medycznych oraz wyraźny 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napis </w:t>
      </w:r>
      <w:r w:rsidR="009548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„UCZNIOWIE </w:t>
      </w:r>
      <w:r w:rsidRPr="009548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 PRACOWNICY ORAZ INNE OSOBY Z OBJAWAMI ZAKAŻENIA GÓRNYCH DRÓG ODDECHOWYCH NIE MOGĄ WEJŚĆ NA TEREN SZKOŁY”.</w:t>
      </w:r>
    </w:p>
    <w:p w:rsidR="00242E31" w:rsidRPr="0095486B" w:rsidRDefault="00242E31" w:rsidP="00242E31">
      <w:pPr>
        <w:pStyle w:val="Akapitzlist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E31" w:rsidRPr="0095486B" w:rsidRDefault="00242E31" w:rsidP="00242E3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B. Wejście osoby z zewnątrz na teren szkoły</w:t>
      </w:r>
    </w:p>
    <w:p w:rsidR="0095486B" w:rsidRDefault="0095486B" w:rsidP="009548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E31" w:rsidRPr="0095486B" w:rsidRDefault="00242E31" w:rsidP="0095486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Rodzice i uczniowie oraz osoby z zewnątrz muszą zachować bezwzględny dystans społeczny – 1,5 m.</w:t>
      </w:r>
    </w:p>
    <w:p w:rsidR="00242E31" w:rsidRPr="0095486B" w:rsidRDefault="00242E31" w:rsidP="00242E3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42E31" w:rsidRPr="0095486B" w:rsidRDefault="00242E31" w:rsidP="00242E3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C. Osoba z zewnątrz, która chce wejść do szkoły</w:t>
      </w:r>
    </w:p>
    <w:p w:rsidR="00242E31" w:rsidRPr="0095486B" w:rsidRDefault="00242E31" w:rsidP="0095486B">
      <w:pPr>
        <w:pStyle w:val="Akapitzlist"/>
        <w:numPr>
          <w:ilvl w:val="0"/>
          <w:numId w:val="5"/>
        </w:numPr>
        <w:spacing w:after="0" w:line="240" w:lineRule="auto"/>
        <w:ind w:left="142" w:hanging="2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zaleceniem Głównego Inspektora Sanitarnego, dotyczącym ograniczenia liczby osób z zewnątrz na terenie szkoły </w:t>
      </w:r>
      <w:r w:rsidR="00D748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osoba z zewnątrz może wejść do szkoły, jeżeli wcze</w:t>
      </w:r>
      <w:r w:rsidR="00D7484A">
        <w:rPr>
          <w:rFonts w:ascii="Times New Roman" w:hAnsi="Times New Roman" w:cs="Times New Roman"/>
          <w:color w:val="000000" w:themeColor="text1"/>
          <w:sz w:val="24"/>
          <w:szCs w:val="24"/>
        </w:rPr>
        <w:t>śniej umówiła się telefonicznie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numerem </w:t>
      </w:r>
      <w:r w:rsidR="0095486B">
        <w:rPr>
          <w:rFonts w:ascii="Times New Roman" w:hAnsi="Times New Roman" w:cs="Times New Roman"/>
          <w:color w:val="000000" w:themeColor="text1"/>
          <w:sz w:val="24"/>
          <w:szCs w:val="24"/>
        </w:rPr>
        <w:t>tel. 61</w:t>
      </w:r>
      <w:r w:rsidR="00D7484A"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D7484A"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13 129 lub mailowo </w:t>
      </w:r>
      <w:hyperlink r:id="rId6" w:history="1">
        <w:r w:rsidRPr="0095486B">
          <w:rPr>
            <w:rStyle w:val="Hipercze"/>
            <w:rFonts w:ascii="Times New Roman" w:hAnsi="Times New Roman" w:cs="Times New Roman"/>
            <w:sz w:val="24"/>
            <w:szCs w:val="24"/>
          </w:rPr>
          <w:t>sekretariat@zsobrzycko.pl</w:t>
        </w:r>
      </w:hyperlink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Przychodzi na wyznaczoną godzinę. W szkole nie można czekać na spotkanie, nie ma poczekalni. </w:t>
      </w:r>
    </w:p>
    <w:p w:rsidR="00242E31" w:rsidRPr="0095486B" w:rsidRDefault="00242E31" w:rsidP="0095486B">
      <w:pPr>
        <w:pStyle w:val="Akapitzlist"/>
        <w:numPr>
          <w:ilvl w:val="0"/>
          <w:numId w:val="5"/>
        </w:numPr>
        <w:spacing w:after="0" w:line="240" w:lineRule="auto"/>
        <w:ind w:left="142" w:hanging="2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z zewnątrz </w:t>
      </w:r>
      <w:r w:rsidR="00D7484A">
        <w:rPr>
          <w:rFonts w:ascii="Times New Roman" w:hAnsi="Times New Roman" w:cs="Times New Roman"/>
          <w:color w:val="000000" w:themeColor="text1"/>
          <w:sz w:val="24"/>
          <w:szCs w:val="24"/>
        </w:rPr>
        <w:t>będzie mogła przebywać w szkole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tylko pod warunkiem, że ma założoną maskę zakrywającą nos i usta.</w:t>
      </w:r>
    </w:p>
    <w:p w:rsidR="00242E31" w:rsidRPr="0095486B" w:rsidRDefault="00242E31" w:rsidP="0095486B">
      <w:pPr>
        <w:pStyle w:val="Akapitzlist"/>
        <w:numPr>
          <w:ilvl w:val="0"/>
          <w:numId w:val="5"/>
        </w:numPr>
        <w:spacing w:after="0" w:line="240" w:lineRule="auto"/>
        <w:ind w:left="142" w:hanging="2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z zewnątrz nie wchodzi na teren szkoły – </w:t>
      </w:r>
      <w:r w:rsidR="00D74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używa</w:t>
      </w:r>
      <w:r w:rsidRPr="009548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dzwonk</w:t>
      </w:r>
      <w:r w:rsidR="00D74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9548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Podaje imię i nazwisko oraz cel wizyty.</w:t>
      </w:r>
    </w:p>
    <w:p w:rsidR="00242E31" w:rsidRPr="0095486B" w:rsidRDefault="00242E31" w:rsidP="0095486B">
      <w:pPr>
        <w:pStyle w:val="Akapitzlist"/>
        <w:numPr>
          <w:ilvl w:val="0"/>
          <w:numId w:val="5"/>
        </w:numPr>
        <w:spacing w:after="0" w:line="240" w:lineRule="auto"/>
        <w:ind w:left="142" w:hanging="2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Pracownik  szkoły wpuszcza umówioną osobę do części wspólnej.</w:t>
      </w:r>
    </w:p>
    <w:p w:rsidR="00242E31" w:rsidRPr="0095486B" w:rsidRDefault="00242E31" w:rsidP="0095486B">
      <w:pPr>
        <w:pStyle w:val="Akapitzlist"/>
        <w:numPr>
          <w:ilvl w:val="0"/>
          <w:numId w:val="5"/>
        </w:numPr>
        <w:spacing w:after="0" w:line="240" w:lineRule="auto"/>
        <w:ind w:left="142" w:hanging="2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Sekretarka rejestruje godzinę wejścia, nazwisko, imię osoby wchodzącej oraz kontakt (telefon) w razie konieczności poinformowania o zarażeniu w szkole.</w:t>
      </w:r>
    </w:p>
    <w:p w:rsidR="0095486B" w:rsidRPr="0095486B" w:rsidRDefault="0095486B" w:rsidP="00954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2E31" w:rsidRPr="0095486B" w:rsidRDefault="00242E31" w:rsidP="00242E3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D. Dezynfekcja rąk</w:t>
      </w:r>
    </w:p>
    <w:p w:rsidR="00242E31" w:rsidRPr="0095486B" w:rsidRDefault="00242E31" w:rsidP="0095486B">
      <w:pPr>
        <w:pStyle w:val="Akapitzlist"/>
        <w:numPr>
          <w:ilvl w:val="0"/>
          <w:numId w:val="6"/>
        </w:numPr>
        <w:ind w:left="284" w:hanging="20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Każdy wchodzący z zewnątrz, zgodnie z instrukcj</w:t>
      </w:r>
      <w:r w:rsidR="00D7484A">
        <w:rPr>
          <w:rFonts w:ascii="Times New Roman" w:hAnsi="Times New Roman" w:cs="Times New Roman"/>
          <w:color w:val="000000" w:themeColor="text1"/>
          <w:sz w:val="24"/>
          <w:szCs w:val="24"/>
        </w:rPr>
        <w:t>ą,</w:t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dezynfekuje ręce przygotowanym </w:t>
      </w:r>
      <w:r w:rsidR="009548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korytarzu płynem do dezynfekcji, </w:t>
      </w:r>
      <w:bookmarkStart w:id="1" w:name="_Hlk40594344"/>
      <w:r w:rsidRPr="0095486B">
        <w:rPr>
          <w:rFonts w:ascii="Times New Roman" w:hAnsi="Times New Roman" w:cs="Times New Roman"/>
          <w:color w:val="000000" w:themeColor="text1"/>
          <w:sz w:val="24"/>
          <w:szCs w:val="24"/>
        </w:rPr>
        <w:t>dopiero po dezynfekcji może wejść dalej.</w:t>
      </w:r>
    </w:p>
    <w:bookmarkEnd w:id="1"/>
    <w:p w:rsidR="00242E31" w:rsidRPr="0095486B" w:rsidRDefault="00BF5057" w:rsidP="0095486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 Zakończenie wizyty</w:t>
      </w:r>
    </w:p>
    <w:p w:rsidR="00BF5057" w:rsidRPr="00BF5057" w:rsidRDefault="00BF5057" w:rsidP="00BF505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057">
        <w:rPr>
          <w:rFonts w:ascii="Times New Roman" w:hAnsi="Times New Roman" w:cs="Times New Roman"/>
          <w:color w:val="000000" w:themeColor="text1"/>
          <w:sz w:val="24"/>
          <w:szCs w:val="24"/>
        </w:rPr>
        <w:t>Przestrzeń wspólna zg</w:t>
      </w:r>
      <w:r w:rsidR="00350C5A">
        <w:rPr>
          <w:rFonts w:ascii="Times New Roman" w:hAnsi="Times New Roman" w:cs="Times New Roman"/>
          <w:color w:val="000000" w:themeColor="text1"/>
          <w:sz w:val="24"/>
          <w:szCs w:val="24"/>
        </w:rPr>
        <w:t>odnie z procedurą jest sprzątana</w:t>
      </w:r>
      <w:r w:rsidR="00D74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dezynfekowana pod</w:t>
      </w:r>
      <w:r w:rsidRPr="00BF5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koniec dnia</w:t>
      </w:r>
      <w:r w:rsidR="00D748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F5057">
        <w:rPr>
          <w:rFonts w:ascii="Times New Roman" w:hAnsi="Times New Roman" w:cs="Times New Roman"/>
          <w:color w:val="000000" w:themeColor="text1"/>
          <w:sz w:val="24"/>
          <w:szCs w:val="24"/>
        </w:rPr>
        <w:t>a powierzchnie dotykowe po każdym wejściu osoby z zewnątrz.</w:t>
      </w:r>
    </w:p>
    <w:p w:rsidR="00242E31" w:rsidRDefault="00242E31" w:rsidP="00BF50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5151" w:rsidRDefault="00DB5151" w:rsidP="00BF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151" w:rsidRPr="00BF5057" w:rsidRDefault="00DB5151" w:rsidP="00BF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/-/  Anna Rudy</w:t>
      </w:r>
    </w:p>
    <w:sectPr w:rsidR="00DB5151" w:rsidRPr="00BF5057" w:rsidSect="008F06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F4A"/>
    <w:multiLevelType w:val="hybridMultilevel"/>
    <w:tmpl w:val="642A3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111BC"/>
    <w:multiLevelType w:val="hybridMultilevel"/>
    <w:tmpl w:val="28F46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90784"/>
    <w:multiLevelType w:val="hybridMultilevel"/>
    <w:tmpl w:val="DAAEE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920EF"/>
    <w:multiLevelType w:val="hybridMultilevel"/>
    <w:tmpl w:val="5B38E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90404"/>
    <w:multiLevelType w:val="hybridMultilevel"/>
    <w:tmpl w:val="9BF490A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595C70CB"/>
    <w:multiLevelType w:val="hybridMultilevel"/>
    <w:tmpl w:val="E32245C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7F651633"/>
    <w:multiLevelType w:val="hybridMultilevel"/>
    <w:tmpl w:val="CD06E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B50B77"/>
    <w:multiLevelType w:val="hybridMultilevel"/>
    <w:tmpl w:val="2656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E31"/>
    <w:rsid w:val="00242E31"/>
    <w:rsid w:val="00350C5A"/>
    <w:rsid w:val="008F065E"/>
    <w:rsid w:val="0095486B"/>
    <w:rsid w:val="00A669AC"/>
    <w:rsid w:val="00BF5057"/>
    <w:rsid w:val="00C6093D"/>
    <w:rsid w:val="00D7484A"/>
    <w:rsid w:val="00DB5151"/>
    <w:rsid w:val="00EA29BF"/>
    <w:rsid w:val="00E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6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E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2E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6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E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2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obrzyc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Rudy</dc:creator>
  <cp:lastModifiedBy>Użytkownik</cp:lastModifiedBy>
  <cp:revision>2</cp:revision>
  <dcterms:created xsi:type="dcterms:W3CDTF">2020-09-20T19:24:00Z</dcterms:created>
  <dcterms:modified xsi:type="dcterms:W3CDTF">2020-09-20T19:24:00Z</dcterms:modified>
</cp:coreProperties>
</file>